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9432" w14:textId="77777777" w:rsidR="006A6DA7" w:rsidRPr="006A6DA7" w:rsidRDefault="006A6DA7" w:rsidP="006A6DA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>Yhteenveto</w:t>
      </w:r>
      <w:proofErr w:type="spellEnd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>Viima</w:t>
      </w:r>
      <w:proofErr w:type="spellEnd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 xml:space="preserve"> </w:t>
      </w:r>
      <w:proofErr w:type="gramStart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>J:n</w:t>
      </w:r>
      <w:proofErr w:type="gramEnd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>Vanhempainilta</w:t>
      </w:r>
      <w:proofErr w:type="spellEnd"/>
      <w:r w:rsidRPr="006A6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FI"/>
        </w:rPr>
        <w:t xml:space="preserve"> 17.9</w:t>
      </w:r>
    </w:p>
    <w:p w14:paraId="63E9FD22" w14:textId="77777777" w:rsidR="006A6DA7" w:rsidRPr="006A6DA7" w:rsidRDefault="006A6DA7" w:rsidP="006A6DA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595959"/>
          <w:sz w:val="24"/>
          <w:szCs w:val="24"/>
          <w:u w:val="single"/>
          <w:lang w:eastAsia="en-FI"/>
        </w:rPr>
        <w:t>Y</w:t>
      </w:r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>hteystiedot</w:t>
      </w:r>
      <w:proofErr w:type="spellEnd"/>
    </w:p>
    <w:p w14:paraId="22A0F051" w14:textId="77777777" w:rsidR="006A6DA7" w:rsidRPr="006A6DA7" w:rsidRDefault="006A6DA7" w:rsidP="006A6D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Emmi Ahonen,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puh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. 050 5508115 </w:t>
      </w:r>
    </w:p>
    <w:p w14:paraId="13302600" w14:textId="77777777" w:rsidR="006A6DA7" w:rsidRPr="006A6DA7" w:rsidRDefault="006A6DA7" w:rsidP="006A6D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Sara Hukkanen, puh.040 0732786</w:t>
      </w:r>
    </w:p>
    <w:p w14:paraId="392E87EC" w14:textId="77777777" w:rsidR="006A6DA7" w:rsidRPr="006A6DA7" w:rsidRDefault="006A6DA7" w:rsidP="006A6DA7">
      <w:pPr>
        <w:numPr>
          <w:ilvl w:val="0"/>
          <w:numId w:val="2"/>
        </w:numPr>
        <w:spacing w:after="3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Jojo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: Stiina Tommila,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puh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. 040 7451652</w:t>
      </w:r>
    </w:p>
    <w:p w14:paraId="49212BDF" w14:textId="77777777" w:rsidR="006A6DA7" w:rsidRPr="006A6DA7" w:rsidRDefault="006A6DA7" w:rsidP="006A6DA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>Tuleva</w:t>
      </w:r>
      <w:proofErr w:type="spellEnd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>kausi</w:t>
      </w:r>
      <w:proofErr w:type="spellEnd"/>
    </w:p>
    <w:p w14:paraId="189CDA43" w14:textId="77777777" w:rsidR="006A6DA7" w:rsidRPr="006A6DA7" w:rsidRDefault="006A6DA7" w:rsidP="006A6DA7">
      <w:pPr>
        <w:numPr>
          <w:ilvl w:val="0"/>
          <w:numId w:val="3"/>
        </w:numPr>
        <w:spacing w:after="3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Ohjelmana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nukkekoti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teemainen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naruohjelma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;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tarkoituksella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tehty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vaativaksi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jotta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siitä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riittää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haastetta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koko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kaudeksi</w:t>
      </w:r>
      <w:proofErr w:type="spellEnd"/>
    </w:p>
    <w:p w14:paraId="546E046C" w14:textId="77777777" w:rsidR="006A6DA7" w:rsidRPr="006A6DA7" w:rsidRDefault="006A6DA7" w:rsidP="006A6DA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lang w:eastAsia="en-FI"/>
        </w:rPr>
        <w:t>Syksyn</w:t>
      </w:r>
      <w:proofErr w:type="spellEnd"/>
      <w:r w:rsidRPr="006A6DA7">
        <w:rPr>
          <w:rFonts w:ascii="Arial" w:eastAsia="Times New Roman" w:hAnsi="Arial" w:cs="Arial"/>
          <w:color w:val="00000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lang w:eastAsia="en-FI"/>
        </w:rPr>
        <w:t>kisat</w:t>
      </w:r>
      <w:proofErr w:type="spellEnd"/>
      <w:r w:rsidRPr="006A6DA7">
        <w:rPr>
          <w:rFonts w:ascii="Arial" w:eastAsia="Times New Roman" w:hAnsi="Arial" w:cs="Arial"/>
          <w:color w:val="000000"/>
          <w:lang w:eastAsia="en-FI"/>
        </w:rPr>
        <w:t xml:space="preserve">: </w:t>
      </w:r>
    </w:p>
    <w:p w14:paraId="1BAC7309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Kerava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gram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cup  27.10</w:t>
      </w:r>
      <w:proofErr w:type="gramEnd"/>
    </w:p>
    <w:p w14:paraId="41C5E4E7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Vantaan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lumon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kisa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10.-11.11</w:t>
      </w:r>
    </w:p>
    <w:p w14:paraId="5FEB5A71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Espoo cup 17.11</w:t>
      </w:r>
    </w:p>
    <w:p w14:paraId="62F989CC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Tapiolan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stara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18.11</w:t>
      </w:r>
    </w:p>
    <w:p w14:paraId="1A2854C4" w14:textId="77777777" w:rsidR="006A6DA7" w:rsidRP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1848AE22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Kisakatselmus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 xml:space="preserve">24.10 </w:t>
      </w:r>
      <w:proofErr w:type="spellStart"/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>Huom</w:t>
      </w:r>
      <w:proofErr w:type="spellEnd"/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>päivä</w:t>
      </w:r>
      <w:proofErr w:type="spellEnd"/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>vaihtunut</w:t>
      </w:r>
      <w:proofErr w:type="spellEnd"/>
      <w:r w:rsidRPr="006A6D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FI"/>
        </w:rPr>
        <w:t>!</w:t>
      </w:r>
    </w:p>
    <w:p w14:paraId="374D1A68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Joulunäytökset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3.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4.12</w:t>
      </w:r>
    </w:p>
    <w:p w14:paraId="23FAC945" w14:textId="77777777" w:rsidR="006A6DA7" w:rsidRP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67082C76" w14:textId="77777777" w:rsidR="006A6DA7" w:rsidRP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lang w:eastAsia="en-FI"/>
        </w:rPr>
        <w:t>Lomat</w:t>
      </w:r>
      <w:proofErr w:type="spellEnd"/>
      <w:r w:rsidRPr="006A6DA7">
        <w:rPr>
          <w:rFonts w:ascii="Arial" w:eastAsia="Times New Roman" w:hAnsi="Arial" w:cs="Arial"/>
          <w:color w:val="000000"/>
          <w:lang w:eastAsia="en-FI"/>
        </w:rPr>
        <w:t>:</w:t>
      </w:r>
    </w:p>
    <w:p w14:paraId="3F9EA740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Syysloma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ma 15.- la 20.10</w:t>
      </w:r>
    </w:p>
    <w:p w14:paraId="448309CE" w14:textId="77777777" w:rsidR="006A6DA7" w:rsidRPr="006A6DA7" w:rsidRDefault="006A6DA7" w:rsidP="006A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Joululoma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vko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52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vko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1</w:t>
      </w:r>
    </w:p>
    <w:p w14:paraId="721C0F95" w14:textId="77777777" w:rsidR="006A6DA7" w:rsidRP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398EA89D" w14:textId="77777777" w:rsidR="006A6DA7" w:rsidRP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lang w:eastAsia="en-FI"/>
        </w:rPr>
        <w:t>Kauden</w:t>
      </w:r>
      <w:proofErr w:type="spellEnd"/>
      <w:r w:rsidRPr="006A6DA7">
        <w:rPr>
          <w:rFonts w:ascii="Arial" w:eastAsia="Times New Roman" w:hAnsi="Arial" w:cs="Arial"/>
          <w:color w:val="00000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lang w:eastAsia="en-FI"/>
        </w:rPr>
        <w:t>tavoitteet</w:t>
      </w:r>
      <w:proofErr w:type="spellEnd"/>
      <w:r w:rsidRPr="006A6DA7">
        <w:rPr>
          <w:rFonts w:ascii="Arial" w:eastAsia="Times New Roman" w:hAnsi="Arial" w:cs="Arial"/>
          <w:color w:val="000000"/>
          <w:lang w:eastAsia="en-FI"/>
        </w:rPr>
        <w:t>:</w:t>
      </w:r>
    </w:p>
    <w:p w14:paraId="30E74EA7" w14:textId="77777777" w:rsidR="006A6DA7" w:rsidRPr="006A6DA7" w:rsidRDefault="006A6DA7" w:rsidP="006A6DA7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Keväällä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10-12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sarjaan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siirtyminen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jo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nyt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valmistaudutaan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sarjanousuun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joka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näkyy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mm.</w:t>
      </w:r>
    </w:p>
    <w:p w14:paraId="34C11850" w14:textId="77777777" w:rsidR="006A6DA7" w:rsidRPr="006A6DA7" w:rsidRDefault="006A6DA7" w:rsidP="006A6DA7">
      <w:pPr>
        <w:numPr>
          <w:ilvl w:val="1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Pitkät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venyttelyt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liikkuvuuden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kehittämiseen</w:t>
      </w:r>
      <w:proofErr w:type="spellEnd"/>
    </w:p>
    <w:p w14:paraId="6ECE7F04" w14:textId="77777777" w:rsidR="006A6DA7" w:rsidRPr="006A6DA7" w:rsidRDefault="006A6DA7" w:rsidP="006A6DA7">
      <w:pPr>
        <w:numPr>
          <w:ilvl w:val="1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Peruskunnon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kasvattaminen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mm.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Alkulämmittelyissä</w:t>
      </w:r>
      <w:proofErr w:type="spellEnd"/>
    </w:p>
    <w:p w14:paraId="02EBA103" w14:textId="77777777" w:rsidR="006A6DA7" w:rsidRPr="006A6DA7" w:rsidRDefault="006A6DA7" w:rsidP="006A6DA7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Ikäluokan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painopisteet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: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liikkuvuus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ketteryys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&amp;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nopeus</w:t>
      </w:r>
      <w:proofErr w:type="spellEnd"/>
    </w:p>
    <w:p w14:paraId="248C9A94" w14:textId="77777777" w:rsidR="006A6DA7" w:rsidRPr="006A6DA7" w:rsidRDefault="006A6DA7" w:rsidP="006A6DA7">
      <w:pPr>
        <w:numPr>
          <w:ilvl w:val="0"/>
          <w:numId w:val="5"/>
        </w:numPr>
        <w:spacing w:after="3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Kisoissa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varmat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hyvät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suoritukset</w:t>
      </w:r>
      <w:proofErr w:type="spellEnd"/>
    </w:p>
    <w:p w14:paraId="4112D2DF" w14:textId="77777777" w:rsidR="006A6DA7" w:rsidRPr="006A6DA7" w:rsidRDefault="006A6DA7" w:rsidP="006A6D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0A307AD9" w14:textId="77777777" w:rsidR="006A6DA7" w:rsidRPr="006A6DA7" w:rsidRDefault="006A6DA7" w:rsidP="006A6DA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>Budjetti</w:t>
      </w:r>
      <w:proofErr w:type="spellEnd"/>
    </w:p>
    <w:p w14:paraId="00E59567" w14:textId="77777777" w:rsidR="006A6DA7" w:rsidRPr="006A6DA7" w:rsidRDefault="006A6DA7" w:rsidP="006A6D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Tytöille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ostettu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uudet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narut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puvut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ovat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tilauksessa</w:t>
      </w:r>
      <w:proofErr w:type="spellEnd"/>
    </w:p>
    <w:p w14:paraId="02A1373C" w14:textId="77777777" w:rsidR="006A6DA7" w:rsidRPr="006A6DA7" w:rsidRDefault="006A6DA7" w:rsidP="006A6DA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Puvut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saapuvat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viikolla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41,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vanhemmat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koristelevat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puvut</w:t>
      </w:r>
      <w:proofErr w:type="spellEnd"/>
    </w:p>
    <w:p w14:paraId="7DD0AFB8" w14:textId="77777777" w:rsidR="006A6DA7" w:rsidRPr="006A6DA7" w:rsidRDefault="006A6DA7" w:rsidP="006A6D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Treenivaatetus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seuran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edustusasu</w:t>
      </w:r>
      <w:proofErr w:type="spellEnd"/>
    </w:p>
    <w:p w14:paraId="49F210A7" w14:textId="77777777" w:rsidR="006A6DA7" w:rsidRPr="006A6DA7" w:rsidRDefault="006A6DA7" w:rsidP="006A6DA7">
      <w:pPr>
        <w:numPr>
          <w:ilvl w:val="1"/>
          <w:numId w:val="7"/>
        </w:numPr>
        <w:spacing w:after="3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Seuran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edustusasuun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kuuluu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Piruetin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valkoinen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takki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sekä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narupunttihousut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seuran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limenvihreä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huppari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vapaaehtoinen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hankinta</w:t>
      </w:r>
      <w:proofErr w:type="spellEnd"/>
    </w:p>
    <w:p w14:paraId="6675AA10" w14:textId="45B76C42" w:rsid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28C0ED9B" w14:textId="0C680DAE" w:rsid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0EE192CC" w14:textId="7EC953A1" w:rsid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0C9A382F" w14:textId="136A1DBF" w:rsid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6903E47A" w14:textId="55611015" w:rsid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07B2E7D3" w14:textId="7574363B" w:rsid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06517890" w14:textId="77777777" w:rsidR="006A6DA7" w:rsidRPr="006A6DA7" w:rsidRDefault="006A6DA7" w:rsidP="006A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14:paraId="4B0A0805" w14:textId="60165128" w:rsidR="006A6DA7" w:rsidRPr="006A6DA7" w:rsidRDefault="006A6DA7" w:rsidP="006A6DA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lastRenderedPageBreak/>
        <w:t>Muita</w:t>
      </w:r>
      <w:proofErr w:type="spellEnd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4"/>
          <w:szCs w:val="24"/>
          <w:u w:val="single"/>
          <w:lang w:eastAsia="en-FI"/>
        </w:rPr>
        <w:t>huomioita</w:t>
      </w:r>
      <w:proofErr w:type="spellEnd"/>
      <w:r w:rsidR="00316628">
        <w:rPr>
          <w:rFonts w:ascii="Arial" w:eastAsia="Times New Roman" w:hAnsi="Arial" w:cs="Arial"/>
          <w:color w:val="000000"/>
          <w:sz w:val="24"/>
          <w:szCs w:val="24"/>
          <w:u w:val="single"/>
          <w:lang w:val="fi-FI" w:eastAsia="en-FI"/>
        </w:rPr>
        <w:t>:</w:t>
      </w:r>
    </w:p>
    <w:p w14:paraId="5AE28A59" w14:textId="77777777" w:rsidR="006A6DA7" w:rsidRPr="006A6DA7" w:rsidRDefault="006A6DA7" w:rsidP="006A6D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Treeneihin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saavutaan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tarpeeksi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ajoissa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: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treenit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aloitetaan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sovittuun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aikaan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jolloin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ylimääräiset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vaatteet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jo pois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päältä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tytöt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ovat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valmiita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aloittamaan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treenin</w:t>
      </w:r>
      <w:proofErr w:type="spellEnd"/>
    </w:p>
    <w:p w14:paraId="3FE24CB4" w14:textId="77777777" w:rsidR="006A6DA7" w:rsidRPr="006A6DA7" w:rsidRDefault="006A6DA7" w:rsidP="006A6D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Poissaoloista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ilmoittaminen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</w:p>
    <w:p w14:paraId="67A55D18" w14:textId="77777777" w:rsidR="006A6DA7" w:rsidRPr="006A6DA7" w:rsidRDefault="006A6DA7" w:rsidP="006A6DA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Poissaoloista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ilmoitetaan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viestillä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jommallekummalle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valkulle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tai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whatsapp-ryhmässä</w:t>
      </w:r>
      <w:proofErr w:type="spellEnd"/>
    </w:p>
    <w:p w14:paraId="4DF15B67" w14:textId="77777777" w:rsidR="006A6DA7" w:rsidRPr="006A6DA7" w:rsidRDefault="006A6DA7" w:rsidP="006A6DA7">
      <w:pPr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Viesti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valkuille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mahdollisimman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hyvissä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ajoin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jolloin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osataan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suunnitella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harjoituksen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sisältö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oikein</w:t>
      </w:r>
      <w:proofErr w:type="spellEnd"/>
    </w:p>
    <w:p w14:paraId="3F4C57A8" w14:textId="77777777" w:rsidR="006A6DA7" w:rsidRPr="006A6DA7" w:rsidRDefault="006A6DA7" w:rsidP="006A6DA7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Nimenhuutoon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tarvitsee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merkitä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vain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mikäli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pääse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treeneihin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oletuksena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että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treeneihin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tullaan</w:t>
      </w:r>
      <w:proofErr w:type="spellEnd"/>
    </w:p>
    <w:p w14:paraId="6ECBAEAE" w14:textId="77777777" w:rsidR="006A6DA7" w:rsidRPr="006A6DA7" w:rsidRDefault="006A6DA7" w:rsidP="006A6D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Treenivaatetus</w:t>
      </w:r>
      <w:proofErr w:type="spellEnd"/>
    </w:p>
    <w:p w14:paraId="16F94392" w14:textId="77777777" w:rsidR="006A6DA7" w:rsidRPr="006A6DA7" w:rsidRDefault="006A6DA7" w:rsidP="006A6DA7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Treeneissä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pidetään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mustaa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seuratoppia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sekä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mustia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ihonmyötäisiä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trikoohousuja</w:t>
      </w:r>
      <w:proofErr w:type="spellEnd"/>
    </w:p>
    <w:p w14:paraId="73A20357" w14:textId="77777777" w:rsidR="006A6DA7" w:rsidRPr="006A6DA7" w:rsidRDefault="006A6DA7" w:rsidP="006A6DA7">
      <w:pPr>
        <w:numPr>
          <w:ilvl w:val="1"/>
          <w:numId w:val="10"/>
        </w:numPr>
        <w:spacing w:after="3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Kisoissa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seuran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tapahtumissa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kilpajoukkueilla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tulee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olla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päällä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seuran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edustusasu</w:t>
      </w:r>
      <w:proofErr w:type="spellEnd"/>
    </w:p>
    <w:p w14:paraId="52996168" w14:textId="495145EB" w:rsidR="00316628" w:rsidRPr="00316628" w:rsidRDefault="006A6DA7" w:rsidP="00316628">
      <w:pPr>
        <w:numPr>
          <w:ilvl w:val="0"/>
          <w:numId w:val="10"/>
        </w:numPr>
        <w:spacing w:after="3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FI"/>
        </w:rPr>
      </w:pP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Tytöille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tulossa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kotitreeni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jota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tulisit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tehdä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viikottain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.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Kotona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omatoiminen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venyttely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erityisen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tärkeää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tyttöjen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iässä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!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Lisäksi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on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hyvä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huomioda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myös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muu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liikunta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terveelliset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elämäntavat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mm.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kaikki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hyötyliikunta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,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treeneihin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pyöräily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/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kävely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 xml:space="preserve"> </w:t>
      </w:r>
      <w:proofErr w:type="spellStart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jne</w:t>
      </w:r>
      <w:proofErr w:type="spellEnd"/>
      <w:r w:rsidRPr="006A6DA7">
        <w:rPr>
          <w:rFonts w:ascii="Arial" w:eastAsia="Times New Roman" w:hAnsi="Arial" w:cs="Arial"/>
          <w:color w:val="000000"/>
          <w:sz w:val="20"/>
          <w:szCs w:val="20"/>
          <w:lang w:eastAsia="en-FI"/>
        </w:rPr>
        <w:t>!</w:t>
      </w:r>
      <w:bookmarkStart w:id="0" w:name="_GoBack"/>
      <w:bookmarkEnd w:id="0"/>
    </w:p>
    <w:p w14:paraId="224529B6" w14:textId="7FB351D0" w:rsidR="00316628" w:rsidRDefault="00316628" w:rsidP="00316628">
      <w:pPr>
        <w:pStyle w:val="ListParagraph"/>
        <w:numPr>
          <w:ilvl w:val="0"/>
          <w:numId w:val="11"/>
        </w:numPr>
        <w:spacing w:after="3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i-FI" w:eastAsia="en-F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i-FI" w:eastAsia="en-FI"/>
        </w:rPr>
        <w:t>Joukkuepäivä sovittiin pidettävän lauantaina 6.9 klo 12-14</w:t>
      </w:r>
    </w:p>
    <w:p w14:paraId="5C5C6833" w14:textId="77777777" w:rsidR="00316628" w:rsidRPr="00316628" w:rsidRDefault="00316628" w:rsidP="00316628">
      <w:pPr>
        <w:spacing w:after="3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i-FI" w:eastAsia="en-FI"/>
        </w:rPr>
      </w:pPr>
    </w:p>
    <w:p w14:paraId="71CA74BE" w14:textId="77777777" w:rsidR="00264342" w:rsidRDefault="00264342"/>
    <w:sectPr w:rsidR="0026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A16"/>
    <w:multiLevelType w:val="multilevel"/>
    <w:tmpl w:val="DE5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604AD"/>
    <w:multiLevelType w:val="multilevel"/>
    <w:tmpl w:val="00C8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D21A1"/>
    <w:multiLevelType w:val="multilevel"/>
    <w:tmpl w:val="A3F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107F8"/>
    <w:multiLevelType w:val="multilevel"/>
    <w:tmpl w:val="CCC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F1FF4"/>
    <w:multiLevelType w:val="multilevel"/>
    <w:tmpl w:val="F3A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B5A33"/>
    <w:multiLevelType w:val="multilevel"/>
    <w:tmpl w:val="4F9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B3E02"/>
    <w:multiLevelType w:val="hybridMultilevel"/>
    <w:tmpl w:val="31587F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A7"/>
    <w:rsid w:val="00264342"/>
    <w:rsid w:val="00316628"/>
    <w:rsid w:val="006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ACFF"/>
  <w15:chartTrackingRefBased/>
  <w15:docId w15:val="{9BC9AB40-552E-4B11-A9DC-955911D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Paragraph">
    <w:name w:val="List Paragraph"/>
    <w:basedOn w:val="Normal"/>
    <w:uiPriority w:val="34"/>
    <w:qFormat/>
    <w:rsid w:val="0031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Ahonen</dc:creator>
  <cp:keywords/>
  <dc:description/>
  <cp:lastModifiedBy>Emmi Ahonen</cp:lastModifiedBy>
  <cp:revision>2</cp:revision>
  <dcterms:created xsi:type="dcterms:W3CDTF">2018-09-19T11:03:00Z</dcterms:created>
  <dcterms:modified xsi:type="dcterms:W3CDTF">2018-09-19T11:07:00Z</dcterms:modified>
</cp:coreProperties>
</file>